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8A" w:rsidRPr="00FF4EA4" w:rsidRDefault="007D688A" w:rsidP="007D688A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7D688A" w:rsidRPr="00FF4EA4" w:rsidRDefault="007D688A" w:rsidP="007D688A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bookmarkStart w:id="0" w:name="_GoBack"/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bookmarkEnd w:id="0"/>
    <w:p w:rsidR="007D688A" w:rsidRPr="00FF4EA4" w:rsidRDefault="007D688A" w:rsidP="007D688A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7D688A" w:rsidRPr="007D688A" w:rsidTr="00F04D5B">
        <w:trPr>
          <w:trHeight w:val="692"/>
        </w:trPr>
        <w:tc>
          <w:tcPr>
            <w:tcW w:w="97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688A" w:rsidRPr="007D688A" w:rsidTr="00F04D5B">
        <w:trPr>
          <w:trHeight w:val="702"/>
        </w:trPr>
        <w:tc>
          <w:tcPr>
            <w:tcW w:w="97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拟</w:t>
            </w:r>
            <w:proofErr w:type="gramStart"/>
            <w:r w:rsidRPr="007D688A">
              <w:rPr>
                <w:rFonts w:hint="eastAsia"/>
                <w:color w:val="000000"/>
                <w:sz w:val="24"/>
                <w:szCs w:val="24"/>
              </w:rPr>
              <w:t>推选院别及</w:t>
            </w:r>
            <w:proofErr w:type="gramEnd"/>
            <w:r w:rsidRPr="007D688A">
              <w:rPr>
                <w:rFonts w:hint="eastAsia"/>
                <w:color w:val="000000"/>
                <w:sz w:val="24"/>
                <w:szCs w:val="24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688A" w:rsidRPr="007D688A" w:rsidTr="00F04D5B">
        <w:trPr>
          <w:trHeight w:val="712"/>
        </w:trPr>
        <w:tc>
          <w:tcPr>
            <w:tcW w:w="2381" w:type="dxa"/>
            <w:gridSpan w:val="4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688A" w:rsidRPr="007D688A" w:rsidTr="00F04D5B">
        <w:trPr>
          <w:trHeight w:val="540"/>
        </w:trPr>
        <w:tc>
          <w:tcPr>
            <w:tcW w:w="537" w:type="dxa"/>
            <w:vMerge w:val="restart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评议专家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是否同意推选</w:t>
            </w:r>
          </w:p>
        </w:tc>
      </w:tr>
      <w:tr w:rsidR="007D688A" w:rsidRPr="007D688A" w:rsidTr="00F04D5B">
        <w:trPr>
          <w:trHeight w:val="683"/>
        </w:trPr>
        <w:tc>
          <w:tcPr>
            <w:tcW w:w="537" w:type="dxa"/>
            <w:vMerge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</w:tr>
      <w:tr w:rsidR="007D688A" w:rsidRPr="007D688A" w:rsidTr="00F04D5B">
        <w:trPr>
          <w:trHeight w:val="1441"/>
        </w:trPr>
        <w:tc>
          <w:tcPr>
            <w:tcW w:w="537" w:type="dxa"/>
            <w:vMerge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评议意见：</w:t>
            </w: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签名：</w:t>
            </w: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7D688A" w:rsidRPr="007D688A" w:rsidTr="00F04D5B">
        <w:trPr>
          <w:trHeight w:val="540"/>
        </w:trPr>
        <w:tc>
          <w:tcPr>
            <w:tcW w:w="537" w:type="dxa"/>
            <w:vMerge w:val="restart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评议专家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是否同意推选</w:t>
            </w:r>
          </w:p>
        </w:tc>
      </w:tr>
      <w:tr w:rsidR="007D688A" w:rsidRPr="007D688A" w:rsidTr="00F04D5B">
        <w:trPr>
          <w:trHeight w:val="683"/>
        </w:trPr>
        <w:tc>
          <w:tcPr>
            <w:tcW w:w="537" w:type="dxa"/>
            <w:vMerge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</w:tr>
      <w:tr w:rsidR="007D688A" w:rsidRPr="007D688A" w:rsidTr="00F04D5B">
        <w:trPr>
          <w:trHeight w:val="1441"/>
        </w:trPr>
        <w:tc>
          <w:tcPr>
            <w:tcW w:w="537" w:type="dxa"/>
            <w:vMerge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评议意见：</w:t>
            </w: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签名：</w:t>
            </w: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7D688A" w:rsidRPr="007D688A" w:rsidTr="00F04D5B">
        <w:trPr>
          <w:trHeight w:val="540"/>
        </w:trPr>
        <w:tc>
          <w:tcPr>
            <w:tcW w:w="537" w:type="dxa"/>
            <w:vMerge w:val="restart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评议专家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D688A" w:rsidRPr="007D688A" w:rsidRDefault="007D688A" w:rsidP="00F04D5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是否同意推选</w:t>
            </w:r>
          </w:p>
        </w:tc>
      </w:tr>
      <w:tr w:rsidR="007D688A" w:rsidRPr="007D688A" w:rsidTr="00F04D5B">
        <w:trPr>
          <w:trHeight w:val="683"/>
        </w:trPr>
        <w:tc>
          <w:tcPr>
            <w:tcW w:w="537" w:type="dxa"/>
            <w:vMerge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</w:tr>
      <w:tr w:rsidR="007D688A" w:rsidRPr="007D688A" w:rsidTr="00F04D5B">
        <w:trPr>
          <w:trHeight w:val="1022"/>
        </w:trPr>
        <w:tc>
          <w:tcPr>
            <w:tcW w:w="537" w:type="dxa"/>
            <w:vMerge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>评议意见：</w:t>
            </w: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签名：</w:t>
            </w:r>
          </w:p>
          <w:p w:rsidR="007D688A" w:rsidRPr="007D688A" w:rsidRDefault="007D688A" w:rsidP="00F04D5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688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7D688A" w:rsidRPr="007D688A" w:rsidTr="00F04D5B">
        <w:trPr>
          <w:trHeight w:val="699"/>
        </w:trPr>
        <w:tc>
          <w:tcPr>
            <w:tcW w:w="537" w:type="dxa"/>
          </w:tcPr>
          <w:p w:rsidR="007D688A" w:rsidRPr="007D688A" w:rsidRDefault="007D688A" w:rsidP="00F04D5B">
            <w:pPr>
              <w:rPr>
                <w:color w:val="000000"/>
                <w:sz w:val="24"/>
                <w:szCs w:val="24"/>
              </w:rPr>
            </w:pPr>
            <w:r w:rsidRPr="007D688A">
              <w:rPr>
                <w:rFonts w:ascii="楷体_GB2312" w:eastAsia="楷体_GB2312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938" w:type="dxa"/>
            <w:gridSpan w:val="10"/>
          </w:tcPr>
          <w:p w:rsidR="007D688A" w:rsidRPr="007D688A" w:rsidRDefault="007D688A" w:rsidP="00F04D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5A90" w:rsidRDefault="007B5A90">
      <w:pPr>
        <w:overflowPunct/>
        <w:autoSpaceDE/>
        <w:autoSpaceDN/>
        <w:adjustRightInd/>
        <w:jc w:val="left"/>
        <w:rPr>
          <w:szCs w:val="28"/>
        </w:rPr>
      </w:pPr>
    </w:p>
    <w:p w:rsidR="00291147" w:rsidRPr="007B5A90" w:rsidRDefault="00291147" w:rsidP="007B5A90">
      <w:pPr>
        <w:widowControl w:val="0"/>
        <w:ind w:firstLineChars="200" w:firstLine="560"/>
        <w:rPr>
          <w:rFonts w:ascii="仿宋" w:eastAsia="仿宋" w:hAnsi="仿宋" w:cs="宋体"/>
          <w:szCs w:val="28"/>
          <w:bdr w:val="none" w:sz="0" w:space="0" w:color="auto" w:frame="1"/>
        </w:rPr>
      </w:pPr>
    </w:p>
    <w:sectPr w:rsidR="00291147" w:rsidRPr="007B5A90" w:rsidSect="00BF39E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04" w:rsidRDefault="00AB2704" w:rsidP="006F135F">
      <w:r>
        <w:separator/>
      </w:r>
    </w:p>
  </w:endnote>
  <w:endnote w:type="continuationSeparator" w:id="0">
    <w:p w:rsidR="00AB2704" w:rsidRDefault="00AB2704" w:rsidP="006F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04" w:rsidRDefault="00AB2704" w:rsidP="006F135F">
      <w:r>
        <w:separator/>
      </w:r>
    </w:p>
  </w:footnote>
  <w:footnote w:type="continuationSeparator" w:id="0">
    <w:p w:rsidR="00AB2704" w:rsidRDefault="00AB2704" w:rsidP="006F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1DD"/>
    <w:rsid w:val="00196E76"/>
    <w:rsid w:val="00263D02"/>
    <w:rsid w:val="00291147"/>
    <w:rsid w:val="003A3973"/>
    <w:rsid w:val="003E0D4B"/>
    <w:rsid w:val="00420F8F"/>
    <w:rsid w:val="00470891"/>
    <w:rsid w:val="00471787"/>
    <w:rsid w:val="004B5C54"/>
    <w:rsid w:val="00656DF8"/>
    <w:rsid w:val="006D0CB4"/>
    <w:rsid w:val="006F135F"/>
    <w:rsid w:val="0074149D"/>
    <w:rsid w:val="00786C9D"/>
    <w:rsid w:val="007B5A90"/>
    <w:rsid w:val="007D688A"/>
    <w:rsid w:val="007F1225"/>
    <w:rsid w:val="00991D51"/>
    <w:rsid w:val="00AB2704"/>
    <w:rsid w:val="00B35036"/>
    <w:rsid w:val="00B85847"/>
    <w:rsid w:val="00BC296A"/>
    <w:rsid w:val="00BF39E2"/>
    <w:rsid w:val="00C34452"/>
    <w:rsid w:val="00CD11DD"/>
    <w:rsid w:val="00E07940"/>
    <w:rsid w:val="00F223C0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8FFC2-8776-40D7-93F8-F8AA225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8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1DD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D11DD"/>
    <w:rPr>
      <w:b/>
      <w:bCs/>
    </w:rPr>
  </w:style>
  <w:style w:type="character" w:styleId="a5">
    <w:name w:val="Hyperlink"/>
    <w:basedOn w:val="a0"/>
    <w:uiPriority w:val="99"/>
    <w:semiHidden/>
    <w:unhideWhenUsed/>
    <w:rsid w:val="00CD11D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6F1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135F"/>
    <w:rPr>
      <w:rFonts w:ascii="Times New Roman" w:eastAsia="宋体" w:hAnsi="Times New Roman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1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135F"/>
    <w:rPr>
      <w:rFonts w:ascii="Times New Roman" w:eastAsia="宋体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wang</cp:lastModifiedBy>
  <cp:revision>38</cp:revision>
  <dcterms:created xsi:type="dcterms:W3CDTF">2021-01-12T06:34:00Z</dcterms:created>
  <dcterms:modified xsi:type="dcterms:W3CDTF">2021-01-13T02:50:00Z</dcterms:modified>
</cp:coreProperties>
</file>